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5D8A0" w14:textId="3952F620" w:rsidR="00050EA8" w:rsidRDefault="00B53FCE" w:rsidP="00A64956">
      <w:pPr>
        <w:pStyle w:val="Nadpis1"/>
      </w:pPr>
      <w:r>
        <w:t>Je to náročný, ale úžasný závod</w:t>
      </w:r>
      <w:r>
        <w:t>,</w:t>
      </w:r>
      <w:r w:rsidRPr="00B53FCE">
        <w:t xml:space="preserve"> </w:t>
      </w:r>
      <w:r>
        <w:t>řekla v rámci rozhovoru Olga Krčálová</w:t>
      </w:r>
    </w:p>
    <w:p w14:paraId="4D0BE97F" w14:textId="25E63C16" w:rsidR="008221BC" w:rsidRPr="008221BC" w:rsidRDefault="008221BC" w:rsidP="008221BC"/>
    <w:p w14:paraId="3E076EF2" w14:textId="58C6EAD4" w:rsidR="00085934" w:rsidRPr="00B53FCE" w:rsidRDefault="00085934" w:rsidP="00050EA8">
      <w:pPr>
        <w:rPr>
          <w:i/>
        </w:rPr>
      </w:pPr>
      <w:r w:rsidRPr="00B53FCE">
        <w:rPr>
          <w:i/>
        </w:rPr>
        <w:t xml:space="preserve">Olga Krčálová, členka vítězné ženské štafety z Orlice </w:t>
      </w:r>
      <w:proofErr w:type="spellStart"/>
      <w:r w:rsidRPr="00B53FCE">
        <w:rPr>
          <w:i/>
        </w:rPr>
        <w:t>Cupu</w:t>
      </w:r>
      <w:proofErr w:type="spellEnd"/>
      <w:r w:rsidRPr="00B53FCE">
        <w:rPr>
          <w:i/>
        </w:rPr>
        <w:t xml:space="preserve"> 2018, která se s časem 1:08:04 s přehledem vešla i do celkové běžecké top 10 celého závodu. Jaký pro ni Orlice Cup napoprvé byl?</w:t>
      </w:r>
      <w:bookmarkStart w:id="0" w:name="_GoBack"/>
      <w:bookmarkEnd w:id="0"/>
    </w:p>
    <w:p w14:paraId="07972D95" w14:textId="43C1D5C3" w:rsidR="00085934" w:rsidRDefault="00085934" w:rsidP="00050EA8"/>
    <w:p w14:paraId="7E326FEE" w14:textId="6756C7AC" w:rsidR="00085934" w:rsidRPr="00B53FCE" w:rsidRDefault="00685795" w:rsidP="00050EA8">
      <w:pPr>
        <w:rPr>
          <w:b/>
        </w:rPr>
      </w:pPr>
      <w:r w:rsidRPr="00B53FCE">
        <w:rPr>
          <w:b/>
        </w:rPr>
        <w:t xml:space="preserve">Kterých dalších závodů se kromě Orlice </w:t>
      </w:r>
      <w:proofErr w:type="spellStart"/>
      <w:r w:rsidRPr="00B53FCE">
        <w:rPr>
          <w:b/>
        </w:rPr>
        <w:t>Cupu</w:t>
      </w:r>
      <w:proofErr w:type="spellEnd"/>
      <w:r w:rsidRPr="00B53FCE">
        <w:rPr>
          <w:b/>
        </w:rPr>
        <w:t xml:space="preserve"> účastníte?</w:t>
      </w:r>
    </w:p>
    <w:p w14:paraId="0736F0DF" w14:textId="6204CD4F" w:rsidR="00685795" w:rsidRDefault="00685795" w:rsidP="00050EA8">
      <w:r>
        <w:t>V roce 2018 to bylo přibližně 30 závodů. Mám ráda závody v terénu, tak nejzajímavější (</w:t>
      </w:r>
      <w:r w:rsidRPr="00B53FCE">
        <w:rPr>
          <w:i/>
        </w:rPr>
        <w:t xml:space="preserve">kromě Orlice </w:t>
      </w:r>
      <w:proofErr w:type="spellStart"/>
      <w:r w:rsidRPr="00B53FCE">
        <w:rPr>
          <w:i/>
        </w:rPr>
        <w:t>Cupu</w:t>
      </w:r>
      <w:proofErr w:type="spellEnd"/>
      <w:r w:rsidRPr="00B53FCE">
        <w:rPr>
          <w:i/>
        </w:rPr>
        <w:t xml:space="preserve"> – pozn. </w:t>
      </w:r>
      <w:proofErr w:type="spellStart"/>
      <w:r w:rsidRPr="00B53FCE">
        <w:rPr>
          <w:i/>
        </w:rPr>
        <w:t>red</w:t>
      </w:r>
      <w:proofErr w:type="spellEnd"/>
      <w:r w:rsidRPr="00B53FCE">
        <w:rPr>
          <w:i/>
        </w:rPr>
        <w:t xml:space="preserve">. </w:t>
      </w:r>
      <w:r w:rsidRPr="00B53FC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) byl závod Běhej lesy Vysočina ve Žďárských vrších, Kros přes </w:t>
      </w:r>
      <w:r w:rsidR="00B53FCE">
        <w:t>J</w:t>
      </w:r>
      <w:r>
        <w:t xml:space="preserve">avořici a </w:t>
      </w:r>
      <w:proofErr w:type="spellStart"/>
      <w:r>
        <w:t>Rošt</w:t>
      </w:r>
      <w:r w:rsidR="00B53FCE">
        <w:t>e</w:t>
      </w:r>
      <w:r>
        <w:t>jn</w:t>
      </w:r>
      <w:proofErr w:type="spellEnd"/>
      <w:r>
        <w:t xml:space="preserve"> a samozřejmě závody z domácího běžeckého poháru Běžec Vysočiny.</w:t>
      </w:r>
    </w:p>
    <w:p w14:paraId="60A42F73" w14:textId="76F51B9F" w:rsidR="00685795" w:rsidRPr="00B53FCE" w:rsidRDefault="00685795" w:rsidP="00050EA8">
      <w:pPr>
        <w:rPr>
          <w:b/>
        </w:rPr>
      </w:pPr>
      <w:r w:rsidRPr="00B53FCE">
        <w:rPr>
          <w:b/>
        </w:rPr>
        <w:t>Byl pro Vás Orlice cup nějak specifický?</w:t>
      </w:r>
    </w:p>
    <w:p w14:paraId="3431903C" w14:textId="5B960B0E" w:rsidR="00685795" w:rsidRDefault="00685795" w:rsidP="00050EA8">
      <w:r>
        <w:t>Orlice Cup je pro mne specifický hlavně tím, že neběžím sama za sebe, ale za tým.</w:t>
      </w:r>
    </w:p>
    <w:p w14:paraId="1DF733F4" w14:textId="7A6FFB96" w:rsidR="00685795" w:rsidRPr="00B53FCE" w:rsidRDefault="00685795" w:rsidP="00050EA8">
      <w:pPr>
        <w:rPr>
          <w:b/>
        </w:rPr>
      </w:pPr>
      <w:r w:rsidRPr="00B53FCE">
        <w:rPr>
          <w:b/>
        </w:rPr>
        <w:t>Máte ráda chladnější nebo teplejší počasí?</w:t>
      </w:r>
    </w:p>
    <w:p w14:paraId="3513A666" w14:textId="138C8187" w:rsidR="00685795" w:rsidRDefault="00685795" w:rsidP="00050EA8">
      <w:r>
        <w:t>Pro těžké závody je lepší chladnější teplota, okolo 15</w:t>
      </w:r>
      <w:r w:rsidR="00B53FCE">
        <w:t xml:space="preserve"> </w:t>
      </w:r>
      <w:r>
        <w:t>°C, ale jinak mám raději teplejší počasí.</w:t>
      </w:r>
    </w:p>
    <w:p w14:paraId="78489543" w14:textId="3A82803E" w:rsidR="00685795" w:rsidRPr="00B53FCE" w:rsidRDefault="00685795" w:rsidP="00050EA8">
      <w:pPr>
        <w:rPr>
          <w:b/>
        </w:rPr>
      </w:pPr>
      <w:r w:rsidRPr="00B53FCE">
        <w:rPr>
          <w:b/>
        </w:rPr>
        <w:t>Co Vás na závodě nejvíce překvapilo?</w:t>
      </w:r>
    </w:p>
    <w:p w14:paraId="6A56DFD0" w14:textId="5959A7BF" w:rsidR="00085934" w:rsidRDefault="00685795" w:rsidP="00050EA8">
      <w:r>
        <w:t>Nejvíce mě překvapila disciplína kajaku. Netušila jsem, jak moc je náročné pádlovat proti proudu a bojovat nejen s ostatními závodníky, ale i s nedostatkem vody.</w:t>
      </w:r>
    </w:p>
    <w:p w14:paraId="5F8532AF" w14:textId="438EAE9B" w:rsidR="00685795" w:rsidRDefault="00685795" w:rsidP="00050EA8">
      <w:r>
        <w:t>A dalším překvapením byla výdrž závodníků, kteří absolvují sami celý závod. Těm patří velký obdiv.</w:t>
      </w:r>
    </w:p>
    <w:p w14:paraId="53CD3CE2" w14:textId="4F295BBD" w:rsidR="00685795" w:rsidRPr="00B53FCE" w:rsidRDefault="00B53FCE" w:rsidP="00050EA8">
      <w:pPr>
        <w:rPr>
          <w:b/>
        </w:rPr>
      </w:pPr>
      <w:r w:rsidRPr="00B53FCE">
        <w:rPr>
          <w:b/>
        </w:rPr>
        <w:t xml:space="preserve">Jak Vám sedla trať Orlice </w:t>
      </w:r>
      <w:proofErr w:type="spellStart"/>
      <w:r w:rsidRPr="00B53FCE">
        <w:rPr>
          <w:b/>
        </w:rPr>
        <w:t>Cupu</w:t>
      </w:r>
      <w:proofErr w:type="spellEnd"/>
      <w:r w:rsidRPr="00B53FCE">
        <w:rPr>
          <w:b/>
        </w:rPr>
        <w:t>?</w:t>
      </w:r>
    </w:p>
    <w:p w14:paraId="00B1306A" w14:textId="5FBBAF10" w:rsidR="00B53FCE" w:rsidRDefault="00B53FCE" w:rsidP="00050EA8">
      <w:r>
        <w:t xml:space="preserve">Mám ráda výzvy, takže mi těžký a kopcovitý terén tohoto závodu vyhovuje. </w:t>
      </w:r>
    </w:p>
    <w:p w14:paraId="3E37EF33" w14:textId="0A0CF580" w:rsidR="00B53FCE" w:rsidRPr="00B53FCE" w:rsidRDefault="00B53FCE" w:rsidP="00050EA8">
      <w:pPr>
        <w:rPr>
          <w:b/>
        </w:rPr>
      </w:pPr>
      <w:r w:rsidRPr="00B53FCE">
        <w:rPr>
          <w:b/>
        </w:rPr>
        <w:t>Co pro Vás bylo největší výzvou?</w:t>
      </w:r>
    </w:p>
    <w:p w14:paraId="67B8A777" w14:textId="77777777" w:rsidR="00B53FCE" w:rsidRDefault="00B53FCE" w:rsidP="00050EA8">
      <w:r>
        <w:t xml:space="preserve">Porovnat své síly se </w:t>
      </w:r>
      <w:proofErr w:type="gramStart"/>
      <w:r>
        <w:t>soupeři</w:t>
      </w:r>
      <w:proofErr w:type="gramEnd"/>
      <w:r>
        <w:t xml:space="preserve"> a hlavně nezklamat holky z týmu.</w:t>
      </w:r>
    </w:p>
    <w:p w14:paraId="24E3B4D2" w14:textId="77777777" w:rsidR="00B53FCE" w:rsidRPr="00B53FCE" w:rsidRDefault="00B53FCE" w:rsidP="00050EA8">
      <w:pPr>
        <w:rPr>
          <w:b/>
        </w:rPr>
      </w:pPr>
      <w:r w:rsidRPr="00B53FCE">
        <w:rPr>
          <w:b/>
        </w:rPr>
        <w:t xml:space="preserve">Co byste ráda vzkázala ostatním, kteří zvažují účast na Orlice </w:t>
      </w:r>
      <w:proofErr w:type="spellStart"/>
      <w:r w:rsidRPr="00B53FCE">
        <w:rPr>
          <w:b/>
        </w:rPr>
        <w:t>Cupu</w:t>
      </w:r>
      <w:proofErr w:type="spellEnd"/>
      <w:r w:rsidRPr="00B53FCE">
        <w:rPr>
          <w:b/>
        </w:rPr>
        <w:t>?</w:t>
      </w:r>
    </w:p>
    <w:p w14:paraId="2E32E7FF" w14:textId="6D4544BC" w:rsidR="00B53FCE" w:rsidRDefault="00B53FCE" w:rsidP="00050EA8">
      <w:r>
        <w:t xml:space="preserve">Aby neváhali a přihlásili se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Je to náročný, ale úžasný závod s příjemnou atmosférou v krásné přírodě. </w:t>
      </w:r>
    </w:p>
    <w:p w14:paraId="036C9C11" w14:textId="45C124C2" w:rsidR="00685795" w:rsidRPr="00B53FCE" w:rsidRDefault="00B53FCE" w:rsidP="00050EA8">
      <w:pPr>
        <w:rPr>
          <w:b/>
        </w:rPr>
      </w:pPr>
      <w:r w:rsidRPr="00B53FCE">
        <w:rPr>
          <w:b/>
        </w:rPr>
        <w:t>Díky za rozhovor a ať se v sezóně 2019 daří!</w:t>
      </w:r>
    </w:p>
    <w:p w14:paraId="04DBD0CE" w14:textId="6CB5E296" w:rsidR="00685795" w:rsidRDefault="001842FD" w:rsidP="00050EA8">
      <w:r>
        <w:rPr>
          <w:noProof/>
        </w:rPr>
        <w:lastRenderedPageBreak/>
        <w:drawing>
          <wp:inline distT="0" distB="0" distL="0" distR="0" wp14:anchorId="67B62A8E" wp14:editId="4C081261">
            <wp:extent cx="5762625" cy="82200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5D8B3" w14:textId="77777777" w:rsidR="00A64956" w:rsidRPr="00A64956" w:rsidRDefault="00A64956" w:rsidP="00A64956">
      <w:pPr>
        <w:jc w:val="right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jd</w:t>
      </w:r>
      <w:proofErr w:type="spellEnd"/>
      <w:r>
        <w:rPr>
          <w:b/>
        </w:rPr>
        <w:t>-</w:t>
      </w:r>
    </w:p>
    <w:sectPr w:rsidR="00A64956" w:rsidRPr="00A64956" w:rsidSect="00A6495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A8"/>
    <w:rsid w:val="00050EA8"/>
    <w:rsid w:val="00085934"/>
    <w:rsid w:val="001842FD"/>
    <w:rsid w:val="00685795"/>
    <w:rsid w:val="008221BC"/>
    <w:rsid w:val="00844E26"/>
    <w:rsid w:val="00A64956"/>
    <w:rsid w:val="00B53FCE"/>
    <w:rsid w:val="00B85C54"/>
    <w:rsid w:val="00B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D8A0"/>
  <w15:chartTrackingRefBased/>
  <w15:docId w15:val="{2D07C533-84E8-4D03-A5BB-358EAE0E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0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E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49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8506D645FAD4688A3A7229541797E" ma:contentTypeVersion="0" ma:contentTypeDescription="Vytvoří nový dokument" ma:contentTypeScope="" ma:versionID="da7a4e42eb2e2ec9c1464f1ff6ae85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051C0-5A2E-4C00-99D1-E0A839710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0CB761-DB3C-4FBE-AAC7-663ED2159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911BD-A60B-4973-83C3-614080CB1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Doležal</dc:creator>
  <cp:keywords/>
  <dc:description/>
  <cp:lastModifiedBy>Jan Doležal</cp:lastModifiedBy>
  <cp:revision>4</cp:revision>
  <dcterms:created xsi:type="dcterms:W3CDTF">2019-01-21T12:23:00Z</dcterms:created>
  <dcterms:modified xsi:type="dcterms:W3CDTF">2019-01-21T12:56:00Z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0x010100A9F8506D645FAD4688A3A7229541797E</vt:lpwstr>
  </property>
</Properties>
</file>