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5D8A0" w14:textId="4F7B97EA" w:rsidR="00050EA8" w:rsidRDefault="00A64956" w:rsidP="00A64956">
      <w:pPr>
        <w:pStyle w:val="Nadpis1"/>
      </w:pPr>
      <w:r>
        <w:t>Na takový závod se nedá připravit měsíc předem, říká Leoš Roušavý,</w:t>
      </w:r>
      <w:r w:rsidR="00050EA8">
        <w:t xml:space="preserve"> Orlice Man 2016</w:t>
      </w:r>
    </w:p>
    <w:p w14:paraId="4D0BE97F" w14:textId="25E63C16" w:rsidR="008221BC" w:rsidRPr="008221BC" w:rsidRDefault="008221BC" w:rsidP="008221BC"/>
    <w:p w14:paraId="4925D8A1" w14:textId="34DFC5DE" w:rsidR="00050EA8" w:rsidRDefault="008221BC" w:rsidP="00050EA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B6A11B" wp14:editId="2E4580C2">
                <wp:simplePos x="0" y="0"/>
                <wp:positionH relativeFrom="column">
                  <wp:posOffset>3729355</wp:posOffset>
                </wp:positionH>
                <wp:positionV relativeFrom="paragraph">
                  <wp:posOffset>20320</wp:posOffset>
                </wp:positionV>
                <wp:extent cx="2124075" cy="2733675"/>
                <wp:effectExtent l="0" t="0" r="9525" b="9525"/>
                <wp:wrapTight wrapText="bothSides">
                  <wp:wrapPolygon edited="0">
                    <wp:start x="0" y="0"/>
                    <wp:lineTo x="0" y="21525"/>
                    <wp:lineTo x="21503" y="21525"/>
                    <wp:lineTo x="21503" y="0"/>
                    <wp:lineTo x="0" y="0"/>
                  </wp:wrapPolygon>
                </wp:wrapTight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57E6" w14:textId="403E886F" w:rsidR="008221BC" w:rsidRDefault="008221BC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A04D69A" wp14:editId="4D4FB718">
                                  <wp:extent cx="2814400" cy="1864146"/>
                                  <wp:effectExtent l="0" t="953" r="4128" b="4127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_857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816893" cy="186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B6A11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3.65pt;margin-top:1.6pt;width:167.25pt;height:215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" fillcolor="white [3201]" stroked="f" strokeweight=".5pt">
                <v:textbox>
                  <w:txbxContent>
                    <w:p w14:paraId="5A9357E6" w14:textId="403E886F" w:rsidR="008221BC" w:rsidRDefault="008221BC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A04D69A" wp14:editId="4D4FB718">
                            <wp:extent cx="2814400" cy="1864146"/>
                            <wp:effectExtent l="0" t="953" r="4128" b="4127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_857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816893" cy="1865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0EA8">
        <w:t xml:space="preserve">Leoš Roušavý je úspěšný sportovec, který se zaměřuje především na kvadriatlon, ve kterém již dosáhl velmi solidních výsledků. V roce 2016 zvítězil na Orlice Cupu v kategorii Orlice Man, která spočívá v absolvování všech tří disciplín jedním člověkem, na několik otázek ohledně závodů, tréninku i přípravy na Orlice Cup 2017.   </w:t>
      </w:r>
    </w:p>
    <w:p w14:paraId="4925D8A2" w14:textId="14911F1B" w:rsidR="00050EA8" w:rsidRPr="00050EA8" w:rsidRDefault="00050EA8" w:rsidP="008221BC">
      <w:pPr>
        <w:spacing w:after="0"/>
        <w:rPr>
          <w:b/>
        </w:rPr>
      </w:pPr>
      <w:r w:rsidRPr="00050EA8">
        <w:rPr>
          <w:b/>
        </w:rPr>
        <w:t>Ve třetím ročníku Orlice Cupu jste v kategorii Orlice Man, extrémním triatlonu zvítězil. Co byly vaše další hlavní úspěchy v sezoně 2016?</w:t>
      </w:r>
      <w:r w:rsidR="008221BC" w:rsidRPr="008221BC">
        <w:rPr>
          <w:noProof/>
          <w:lang w:eastAsia="cs-CZ"/>
        </w:rPr>
        <w:t xml:space="preserve"> </w:t>
      </w:r>
    </w:p>
    <w:p w14:paraId="4925D8A3" w14:textId="65827E11" w:rsidR="00050EA8" w:rsidRDefault="00050EA8" w:rsidP="00050EA8">
      <w:r>
        <w:t>Ano, povedlo se mi vyhrát, ale šel jsem si to hlavně užít. Hlavním úspěchem bylo MS kvadriatlonu v Maďarsku, kde jsem doběhl na celkovém 3. místě a ve své kategorii, bohužel už 40, první. Tak jsem se stal Mistrem Světa v kvadriatlonu.</w:t>
      </w:r>
      <w:r w:rsidR="008221BC" w:rsidRPr="008221BC">
        <w:rPr>
          <w:noProof/>
          <w:lang w:eastAsia="cs-CZ"/>
        </w:rPr>
        <w:t xml:space="preserve"> </w:t>
      </w:r>
    </w:p>
    <w:p w14:paraId="4925D8A4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>Byl pro Vás Orlice Cup nějak specifický?</w:t>
      </w:r>
    </w:p>
    <w:p w14:paraId="4925D8A5" w14:textId="77777777" w:rsidR="00050EA8" w:rsidRDefault="00050EA8" w:rsidP="00050EA8">
      <w:r>
        <w:t>Asi to byla jen náhoda, že jsem měl čas</w:t>
      </w:r>
      <w:r w:rsidR="00A64956">
        <w:t xml:space="preserve"> a</w:t>
      </w:r>
      <w:r>
        <w:t xml:space="preserve"> bylo to kousek od mého bydliště</w:t>
      </w:r>
      <w:r w:rsidR="00A64956">
        <w:t>.</w:t>
      </w:r>
      <w:r>
        <w:t xml:space="preserve"> </w:t>
      </w:r>
      <w:r w:rsidR="00A64956">
        <w:t xml:space="preserve">Nicméně, </w:t>
      </w:r>
      <w:r>
        <w:t>všechny 3 sporty jsou mi blízké a tak jsem si to šel zkusit</w:t>
      </w:r>
      <w:r w:rsidR="00A64956">
        <w:t>,</w:t>
      </w:r>
      <w:r>
        <w:t xml:space="preserve"> a jak jsem psal, si to užít. </w:t>
      </w:r>
    </w:p>
    <w:p w14:paraId="4925D8A6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>Máte raději chladnější nebo teplejší počasí?</w:t>
      </w:r>
    </w:p>
    <w:p w14:paraId="4925D8A7" w14:textId="77777777" w:rsidR="00050EA8" w:rsidRDefault="00050EA8" w:rsidP="00050EA8">
      <w:r>
        <w:t>100% chladnější - ideální počasí je tak 12°C a může pršet, to je prostě paráda</w:t>
      </w:r>
      <w:r w:rsidR="00A64956">
        <w:t>!</w:t>
      </w:r>
    </w:p>
    <w:p w14:paraId="4925D8A8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 xml:space="preserve">Co vás na závodě nejvíce překvapilo? </w:t>
      </w:r>
    </w:p>
    <w:p w14:paraId="4925D8A9" w14:textId="77777777" w:rsidR="00050EA8" w:rsidRDefault="00050EA8" w:rsidP="00050EA8">
      <w:r>
        <w:t>Nevím, zda překvapilo</w:t>
      </w:r>
      <w:r w:rsidR="00A64956">
        <w:t>,</w:t>
      </w:r>
      <w:r>
        <w:t xml:space="preserve"> ale moc mě baví závodit v přírodě, jezdil jsem terénní triatlon, kde jsem se mi dařilo v Českém poháru být vždy do 5.</w:t>
      </w:r>
      <w:r w:rsidR="00A64956">
        <w:t xml:space="preserve"> </w:t>
      </w:r>
      <w:r>
        <w:t>místa v celkovém pořadí. Okolo Chocně jsou krásné cestičky jak na běh,</w:t>
      </w:r>
      <w:r w:rsidR="00A64956">
        <w:t xml:space="preserve"> tak na</w:t>
      </w:r>
      <w:r>
        <w:t xml:space="preserve"> kolo, opravdu parádní místo na takový závod</w:t>
      </w:r>
      <w:r w:rsidR="00A64956">
        <w:t>.</w:t>
      </w:r>
    </w:p>
    <w:p w14:paraId="4925D8AA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 xml:space="preserve">Která z disciplín Orlice Cupu vám sedla nejlépe? </w:t>
      </w:r>
    </w:p>
    <w:p w14:paraId="4925D8AB" w14:textId="77777777" w:rsidR="00050EA8" w:rsidRDefault="00050EA8" w:rsidP="00050EA8">
      <w:r>
        <w:t>Takhle to nemám nastavené, baví mě celý závod a je potom na mě jak si rozvrhnu síly a podle toho se vše odvíjí. Myslím, že jsem při celém závodě rozdával úsměv</w:t>
      </w:r>
      <w:r w:rsidR="00A64956">
        <w:t>y,</w:t>
      </w:r>
      <w:r>
        <w:t xml:space="preserve"> </w:t>
      </w:r>
      <w:r w:rsidR="00A64956">
        <w:t>a tak všechny disciplíny byly bez</w:t>
      </w:r>
      <w:r>
        <w:t>problémové.</w:t>
      </w:r>
    </w:p>
    <w:p w14:paraId="4925D8AC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>Která z disciplín byla naopak největší výzvou?</w:t>
      </w:r>
    </w:p>
    <w:p w14:paraId="4925D8AD" w14:textId="77777777" w:rsidR="00050EA8" w:rsidRDefault="00050EA8" w:rsidP="00050EA8">
      <w:r>
        <w:t>Jak jse</w:t>
      </w:r>
      <w:r w:rsidR="00A64956">
        <w:t>m</w:t>
      </w:r>
      <w:r>
        <w:t xml:space="preserve"> psal, je základ si hlídat výživu, pravidelně pít a potom je vše v pohodě. Ale je pravda, že když jsem dojel na otočku kajaku a mělo se jet proti proudu do cíle, tak jsem se na to moc netěšil </w:t>
      </w:r>
      <w:r w:rsidR="00A64956">
        <w:sym w:font="Wingdings" w:char="F04A"/>
      </w:r>
      <w:r w:rsidR="00A64956">
        <w:t>.</w:t>
      </w:r>
      <w:r>
        <w:t xml:space="preserve"> </w:t>
      </w:r>
      <w:r w:rsidR="00A64956">
        <w:t>A</w:t>
      </w:r>
      <w:r>
        <w:t>le bylo to v pohodě a závod bez problému.</w:t>
      </w:r>
    </w:p>
    <w:p w14:paraId="4925D8AE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>Co vše plánujete v roce 2017?</w:t>
      </w:r>
    </w:p>
    <w:p w14:paraId="4925D8AF" w14:textId="77777777" w:rsidR="00050EA8" w:rsidRDefault="00050EA8" w:rsidP="00050EA8">
      <w:r>
        <w:t>Hlavním cílem je kvadriatlon a potom si vyberu závody</w:t>
      </w:r>
      <w:r w:rsidR="00A64956">
        <w:t>,</w:t>
      </w:r>
      <w:r>
        <w:t xml:space="preserve"> které mi budou vyhovovat pro moji přípravu na mé závody. </w:t>
      </w:r>
      <w:r w:rsidR="00A64956">
        <w:t>Nejvyšší prioritou</w:t>
      </w:r>
      <w:r>
        <w:t xml:space="preserve"> je 3.</w:t>
      </w:r>
      <w:r w:rsidR="00A64956">
        <w:t xml:space="preserve"> </w:t>
      </w:r>
      <w:r>
        <w:t>6.</w:t>
      </w:r>
      <w:r w:rsidR="00A64956">
        <w:t xml:space="preserve"> 2017</w:t>
      </w:r>
      <w:r>
        <w:t xml:space="preserve"> MS</w:t>
      </w:r>
      <w:r w:rsidR="00A64956">
        <w:t xml:space="preserve"> v kvadriatlonu (které proběhne v ČR),</w:t>
      </w:r>
      <w:r>
        <w:t xml:space="preserve"> kde se budu snažit obhájit své prvenství ve své kategorii</w:t>
      </w:r>
      <w:r w:rsidR="00A64956">
        <w:t>,</w:t>
      </w:r>
      <w:r>
        <w:t xml:space="preserve"> a uvidíme</w:t>
      </w:r>
      <w:r w:rsidR="00A64956">
        <w:t>,</w:t>
      </w:r>
      <w:r>
        <w:t xml:space="preserve"> jak to dopadne celkově. </w:t>
      </w:r>
    </w:p>
    <w:p w14:paraId="4925D8B0" w14:textId="77777777" w:rsidR="00050EA8" w:rsidRPr="00A64956" w:rsidRDefault="00050EA8" w:rsidP="008221BC">
      <w:pPr>
        <w:spacing w:after="0"/>
        <w:rPr>
          <w:b/>
        </w:rPr>
      </w:pPr>
      <w:r w:rsidRPr="00A64956">
        <w:rPr>
          <w:b/>
        </w:rPr>
        <w:t>Co byste na závěr vzkázal ostatním, kteří zvažují účast na Orlice Cupu?</w:t>
      </w:r>
    </w:p>
    <w:p w14:paraId="4925D8B1" w14:textId="77777777" w:rsidR="00844E26" w:rsidRDefault="00A64956" w:rsidP="00050EA8">
      <w:r>
        <w:t xml:space="preserve">Pokud </w:t>
      </w:r>
      <w:r w:rsidR="00050EA8">
        <w:t>jde o štafety, tak to jsou specialisti a t</w:t>
      </w:r>
      <w:r>
        <w:t>i</w:t>
      </w:r>
      <w:r w:rsidR="00050EA8">
        <w:t xml:space="preserve"> vědí jak závodit. Pro jednotlivce je prioritou na závodě hlídat si svoji tepovou frekvenci, doplňovat tekutiny a taky se něčeho najíst. Na takový závod se nedá připravit měsíc předem</w:t>
      </w:r>
      <w:r>
        <w:t>,</w:t>
      </w:r>
      <w:r w:rsidR="00050EA8">
        <w:t xml:space="preserve"> ale jde o dlouhodobou přípravu, mám s tím dlouholeté zkušenosti, nejen jako závodník ale jako trenér. Tak šup na trénink a nic nepodceňovat</w:t>
      </w:r>
      <w:r>
        <w:t xml:space="preserve"> </w:t>
      </w:r>
      <w:r>
        <w:sym w:font="Wingdings" w:char="F04A"/>
      </w:r>
      <w:r>
        <w:t>!</w:t>
      </w:r>
    </w:p>
    <w:p w14:paraId="4925D8B2" w14:textId="77777777" w:rsidR="00A64956" w:rsidRDefault="00A64956" w:rsidP="008221BC">
      <w:pPr>
        <w:spacing w:after="0"/>
        <w:rPr>
          <w:b/>
        </w:rPr>
      </w:pPr>
      <w:r w:rsidRPr="00A64956">
        <w:rPr>
          <w:b/>
        </w:rPr>
        <w:t xml:space="preserve">Díky za rozhovor a ať </w:t>
      </w:r>
      <w:bookmarkStart w:id="0" w:name="_GoBack"/>
      <w:bookmarkEnd w:id="0"/>
      <w:r w:rsidRPr="00A64956">
        <w:rPr>
          <w:b/>
        </w:rPr>
        <w:t>se v sezoně 2017 daří!</w:t>
      </w:r>
    </w:p>
    <w:p w14:paraId="4925D8B3" w14:textId="77777777" w:rsidR="00A64956" w:rsidRPr="00A64956" w:rsidRDefault="00A64956" w:rsidP="00A64956">
      <w:pPr>
        <w:jc w:val="right"/>
        <w:rPr>
          <w:b/>
        </w:rPr>
      </w:pPr>
      <w:r>
        <w:rPr>
          <w:b/>
        </w:rPr>
        <w:t>-jd-</w:t>
      </w:r>
    </w:p>
    <w:sectPr w:rsidR="00A64956" w:rsidRPr="00A64956" w:rsidSect="00A64956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A8"/>
    <w:rsid w:val="00050EA8"/>
    <w:rsid w:val="008221BC"/>
    <w:rsid w:val="00844E26"/>
    <w:rsid w:val="00A6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5D8A0"/>
  <w15:chartTrackingRefBased/>
  <w15:docId w15:val="{2D07C533-84E8-4D03-A5BB-358EAE0E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0E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49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50E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649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8506D645FAD4688A3A7229541797E" ma:contentTypeVersion="0" ma:contentTypeDescription="Vytvoří nový dokument" ma:contentTypeScope="" ma:versionID="da7a4e42eb2e2ec9c1464f1ff6ae850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D911BD-A60B-4973-83C3-614080CB1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0CB761-DB3C-4FBE-AAC7-663ED21598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3051C0-5A2E-4C00-99D1-E0A8397108E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Doležal</dc:creator>
  <cp:keywords/>
  <dc:description/>
  <cp:lastModifiedBy>Jan Doležal</cp:lastModifiedBy>
  <cp:revision>2</cp:revision>
  <dcterms:created xsi:type="dcterms:W3CDTF">2017-01-02T05:58:00Z</dcterms:created>
  <dcterms:modified xsi:type="dcterms:W3CDTF">2017-01-03T09:48:00Z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0x010100A9F8506D645FAD4688A3A7229541797E</vt:lpwstr>
  </property>
</Properties>
</file>